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1D182" w14:textId="4EF6DEA0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111111"/>
          <w:sz w:val="28"/>
          <w:szCs w:val="28"/>
        </w:rPr>
        <w:t>Классный час «Блокад</w:t>
      </w:r>
      <w:r>
        <w:rPr>
          <w:b/>
          <w:bCs/>
          <w:color w:val="111111"/>
          <w:sz w:val="28"/>
          <w:szCs w:val="28"/>
        </w:rPr>
        <w:t>а Ленинграда»</w:t>
      </w:r>
    </w:p>
    <w:p w14:paraId="13CF45E4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1B8F141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111111"/>
          <w:sz w:val="28"/>
          <w:szCs w:val="28"/>
        </w:rPr>
        <w:t>Цель:</w:t>
      </w:r>
      <w:r w:rsidRPr="00D857B9">
        <w:rPr>
          <w:color w:val="111111"/>
          <w:sz w:val="28"/>
          <w:szCs w:val="28"/>
        </w:rPr>
        <w:t> Воспитание патриотизма, чувства гордости за свою страну, за свой народ.</w:t>
      </w:r>
    </w:p>
    <w:p w14:paraId="7F0C11A4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111111"/>
          <w:sz w:val="28"/>
          <w:szCs w:val="28"/>
        </w:rPr>
        <w:t>Задачи:</w:t>
      </w:r>
    </w:p>
    <w:p w14:paraId="0D0DC847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111111"/>
          <w:sz w:val="28"/>
          <w:szCs w:val="28"/>
        </w:rPr>
        <w:t>- Познакомить со страшным периодом в жизни нашей страны на основе поэтического и литературного творчества.</w:t>
      </w:r>
    </w:p>
    <w:p w14:paraId="64C8FD78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111111"/>
          <w:sz w:val="28"/>
          <w:szCs w:val="28"/>
        </w:rPr>
        <w:t>- Пробудить в детях чувство сострадания и гордости за стойкость своего народа в период блокады Ленинграда и на протяжении всей Великой Отечественной войны с помощью музыкальных произведений и поэтической литературы.</w:t>
      </w:r>
    </w:p>
    <w:p w14:paraId="0DB0CED8" w14:textId="51719F05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</w:t>
      </w:r>
      <w:r w:rsidRPr="00D857B9">
        <w:rPr>
          <w:color w:val="000000"/>
          <w:sz w:val="28"/>
          <w:szCs w:val="28"/>
        </w:rPr>
        <w:t>. Сегодня мы вспомним одну из самых трагических страниц в истории Великой Отечественной войны – Блокаду города Ленинграда. 27 января 1944 г – день снятия блокады</w:t>
      </w:r>
      <w:r w:rsidRPr="00D857B9">
        <w:rPr>
          <w:b/>
          <w:bCs/>
          <w:color w:val="000000"/>
          <w:sz w:val="28"/>
          <w:szCs w:val="28"/>
        </w:rPr>
        <w:t>,</w:t>
      </w:r>
      <w:r w:rsidRPr="00D857B9">
        <w:rPr>
          <w:color w:val="000000"/>
          <w:sz w:val="28"/>
          <w:szCs w:val="28"/>
        </w:rPr>
        <w:t> стал памятным днем нашей истории. Мы хотим рассказать о том, как это было. Рассказать тем, кто, к счастью, этого не испытал.</w:t>
      </w:r>
    </w:p>
    <w:p w14:paraId="52FBFDAC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Сегодня мы с вами соберем корзину чувств. Перед вами лежат листочки бумаги, на которых вы напишите свои чувства, которые вы испытываете, услышав слово Война. (Дети собирают картину чувств)</w:t>
      </w:r>
    </w:p>
    <w:p w14:paraId="283F9B15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000000"/>
          <w:sz w:val="28"/>
          <w:szCs w:val="28"/>
        </w:rPr>
        <w:t>Чтец 1.</w:t>
      </w:r>
      <w:r w:rsidRPr="00D857B9">
        <w:rPr>
          <w:color w:val="000000"/>
          <w:sz w:val="28"/>
          <w:szCs w:val="28"/>
        </w:rPr>
        <w:t> Когда я приезжаю в Ленинград</w:t>
      </w:r>
      <w:r w:rsidRPr="00D857B9">
        <w:rPr>
          <w:b/>
          <w:bCs/>
          <w:color w:val="000000"/>
          <w:sz w:val="28"/>
          <w:szCs w:val="28"/>
        </w:rPr>
        <w:t>,</w:t>
      </w:r>
    </w:p>
    <w:p w14:paraId="2B2D482D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Перед закатом солнца чайки стонут.</w:t>
      </w:r>
    </w:p>
    <w:p w14:paraId="0336AE22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Ночь. Звезды прямо в душу мне глядят,</w:t>
      </w:r>
    </w:p>
    <w:p w14:paraId="63C30246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Плывут в Неве и никогда не тонут.</w:t>
      </w:r>
    </w:p>
    <w:p w14:paraId="4B3B32EA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Из неба, из воды они глядят,</w:t>
      </w:r>
    </w:p>
    <w:p w14:paraId="391D12AD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Напоминая мне и Ленинграду</w:t>
      </w:r>
      <w:r w:rsidRPr="00D857B9">
        <w:rPr>
          <w:b/>
          <w:bCs/>
          <w:color w:val="000000"/>
          <w:sz w:val="28"/>
          <w:szCs w:val="28"/>
        </w:rPr>
        <w:t>,</w:t>
      </w:r>
    </w:p>
    <w:p w14:paraId="2B623E42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Что эти звезды – слава всех солдат,</w:t>
      </w:r>
    </w:p>
    <w:p w14:paraId="72FB216C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Прорвавших ненавистную блокаду</w:t>
      </w:r>
      <w:r w:rsidRPr="00D857B9">
        <w:rPr>
          <w:b/>
          <w:bCs/>
          <w:color w:val="000000"/>
          <w:sz w:val="28"/>
          <w:szCs w:val="28"/>
        </w:rPr>
        <w:t>.</w:t>
      </w:r>
    </w:p>
    <w:p w14:paraId="273E15F6" w14:textId="68DB8923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</w:t>
      </w:r>
      <w:r w:rsidRPr="00D857B9">
        <w:rPr>
          <w:color w:val="000000"/>
          <w:sz w:val="28"/>
          <w:szCs w:val="28"/>
        </w:rPr>
        <w:t>. Лето, 22 июня, пора летних каникул. Кто-то из ребят уже в лагере, кто-то в гостях у бабушки и дедушке в деревне. Воскресенье – полные электрички везут ленинградцев</w:t>
      </w:r>
      <w:r w:rsidRPr="00D857B9">
        <w:rPr>
          <w:b/>
          <w:bCs/>
          <w:color w:val="000000"/>
          <w:sz w:val="28"/>
          <w:szCs w:val="28"/>
        </w:rPr>
        <w:t> </w:t>
      </w:r>
      <w:r w:rsidRPr="00D857B9">
        <w:rPr>
          <w:color w:val="000000"/>
          <w:sz w:val="28"/>
          <w:szCs w:val="28"/>
        </w:rPr>
        <w:t>в пригороды отдыхать. Но многим уже не суждено покататься на лодочках в Павловске, покормить лебедей в Царском Селе, и мало кто из ребят сможет когда-нибудь побегать по камушкам фонтанов в Петергофе.</w:t>
      </w:r>
    </w:p>
    <w:p w14:paraId="13DD3D3C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Мирную, полную надежд и радости жизнь обрывают слова Юрия Левитана – «Сегодня в 4 часа утра без объявления войны германские войска напали на нашу страну…»</w:t>
      </w:r>
    </w:p>
    <w:p w14:paraId="2982E97C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000000"/>
          <w:sz w:val="28"/>
          <w:szCs w:val="28"/>
        </w:rPr>
        <w:t>ПРОСМОТР фильма «Поклонимся великим тем годам»</w:t>
      </w:r>
    </w:p>
    <w:p w14:paraId="1E4406DA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000000"/>
          <w:sz w:val="28"/>
          <w:szCs w:val="28"/>
        </w:rPr>
        <w:t>Слайд 2, 3.</w:t>
      </w:r>
    </w:p>
    <w:p w14:paraId="32C793A4" w14:textId="1C410823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Учитель</w:t>
      </w:r>
      <w:r w:rsidRPr="00D857B9">
        <w:rPr>
          <w:b/>
          <w:bCs/>
          <w:color w:val="000000"/>
          <w:sz w:val="28"/>
          <w:szCs w:val="28"/>
        </w:rPr>
        <w:t>.</w:t>
      </w:r>
      <w:r w:rsidRPr="00D857B9">
        <w:rPr>
          <w:color w:val="000000"/>
          <w:sz w:val="28"/>
          <w:szCs w:val="28"/>
        </w:rPr>
        <w:t> 8 сентября 1941 года в Ленинграде началась блокада</w:t>
      </w:r>
      <w:r w:rsidRPr="00D857B9">
        <w:rPr>
          <w:b/>
          <w:bCs/>
          <w:color w:val="000000"/>
          <w:sz w:val="28"/>
          <w:szCs w:val="28"/>
        </w:rPr>
        <w:t>. </w:t>
      </w:r>
      <w:r w:rsidRPr="00D857B9">
        <w:rPr>
          <w:color w:val="000000"/>
          <w:sz w:val="28"/>
          <w:szCs w:val="28"/>
        </w:rPr>
        <w:t>Он был окружен врагами со всех сторон.</w:t>
      </w:r>
    </w:p>
    <w:p w14:paraId="2D77C821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В блокаде оказалось около 3-х миллионов человек. Ужасную участь готовил Гитлер Ленинграду. По плану Гитлера, города не должно было быть на карте мира. Он решил стереть с лица земли город Ленинград</w:t>
      </w:r>
      <w:r w:rsidRPr="00D857B9">
        <w:rPr>
          <w:b/>
          <w:bCs/>
          <w:color w:val="000000"/>
          <w:sz w:val="28"/>
          <w:szCs w:val="28"/>
        </w:rPr>
        <w:t>.</w:t>
      </w:r>
    </w:p>
    <w:p w14:paraId="6E767DD0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52C5986F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000000"/>
          <w:sz w:val="28"/>
          <w:szCs w:val="28"/>
        </w:rPr>
        <w:t>Слайд 4.</w:t>
      </w:r>
    </w:p>
    <w:p w14:paraId="0175CE8B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Предложено блокировать</w:t>
      </w:r>
      <w:r w:rsidRPr="00D857B9">
        <w:rPr>
          <w:b/>
          <w:bCs/>
          <w:color w:val="000000"/>
          <w:sz w:val="28"/>
          <w:szCs w:val="28"/>
        </w:rPr>
        <w:t> </w:t>
      </w:r>
      <w:r w:rsidRPr="00D857B9">
        <w:rPr>
          <w:color w:val="000000"/>
          <w:sz w:val="28"/>
          <w:szCs w:val="28"/>
        </w:rPr>
        <w:t>город и путем обстрела из артиллерии всех калибров и беспрерывной бомбежки с воздуха сравнять его с землей. Стремясь сравнять город с землей, фашисты обрушили на него за время осады: 150 тысяч тяжелых снарядов, 5 тысяч фугасных, более 100 тысяч зажигательных бомб.</w:t>
      </w:r>
    </w:p>
    <w:p w14:paraId="1F815369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Чтец 2. Пытал нас враг железом и огнем…</w:t>
      </w:r>
    </w:p>
    <w:p w14:paraId="3F699D5E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«Ты сдашься, струсишь, - бомбы нам кричали, -</w:t>
      </w:r>
    </w:p>
    <w:p w14:paraId="51C6E34C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Забьешься в землю, упадешь ничком.</w:t>
      </w:r>
    </w:p>
    <w:p w14:paraId="560AA8FC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Дрожа, запросят плена, как пощады,</w:t>
      </w:r>
    </w:p>
    <w:p w14:paraId="7201A53C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Не только люди – камни Ленинграда!»</w:t>
      </w:r>
    </w:p>
    <w:p w14:paraId="442CD8E5" w14:textId="4400C109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</w:t>
      </w:r>
      <w:r w:rsidRPr="00D857B9">
        <w:rPr>
          <w:color w:val="000000"/>
          <w:sz w:val="28"/>
          <w:szCs w:val="28"/>
        </w:rPr>
        <w:t>. Но гитлеровцы просчитались. Город жил, сражался и ковал оружие для грядущей победы; вместе со взрослыми встали на защиту любимого города дети и подростки Ленинграда. Они встали к станкам на военных заводах, дежурили и тушили зажигательные бомбы на чердаках, выращивали овощи на полях совхозов, ухаживали за ранеными и больными, воевали в партизанских отрядах.</w:t>
      </w:r>
    </w:p>
    <w:p w14:paraId="0789AAD4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000000"/>
          <w:sz w:val="28"/>
          <w:szCs w:val="28"/>
        </w:rPr>
        <w:t>Слайд 5.</w:t>
      </w:r>
    </w:p>
    <w:p w14:paraId="476B2E21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Главным подвигом юных жителей города была учеба. Тридцать девять ленинградских школ работали без перерыва даже в самые тяжёлые зимние дни. Это было невероятно трудно из-за морозов и голода. Вот что было написано в отчете одной из таких школ – 251 - й Октябрьского района:</w:t>
      </w:r>
    </w:p>
    <w:p w14:paraId="75D57AC8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«Из двухсот двадцати учащихся пришедших в школу третьего ноября, систематически продолжали занятия 55. Это одна четвёртая часть.</w:t>
      </w:r>
    </w:p>
    <w:p w14:paraId="19D43FD9" w14:textId="7A9E4DD6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Недостаток питания сказывался на всех. В декабре – январе умерло одиннадцать мальчиков. Остальные мальчики лежали и не могли посещать школ. Остались только девочки,</w:t>
      </w:r>
      <w:r>
        <w:rPr>
          <w:color w:val="000000"/>
          <w:sz w:val="28"/>
          <w:szCs w:val="28"/>
        </w:rPr>
        <w:t xml:space="preserve"> </w:t>
      </w:r>
      <w:r w:rsidRPr="00D857B9">
        <w:rPr>
          <w:color w:val="000000"/>
          <w:sz w:val="28"/>
          <w:szCs w:val="28"/>
        </w:rPr>
        <w:t>но и те еле ходили».</w:t>
      </w:r>
    </w:p>
    <w:p w14:paraId="7EA21E9A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000000"/>
          <w:sz w:val="28"/>
          <w:szCs w:val="28"/>
        </w:rPr>
        <w:t>Слайд 6, 7.</w:t>
      </w:r>
    </w:p>
    <w:p w14:paraId="2C7CF1AF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000000"/>
          <w:sz w:val="28"/>
          <w:szCs w:val="28"/>
        </w:rPr>
        <w:t>Чтец 3.</w:t>
      </w:r>
    </w:p>
    <w:p w14:paraId="5050843D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 Девчонка руки протянула</w:t>
      </w:r>
    </w:p>
    <w:p w14:paraId="3BEE04CF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И головой - на край стола...</w:t>
      </w:r>
    </w:p>
    <w:p w14:paraId="353B3B36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Сначала думали - уснула,</w:t>
      </w:r>
    </w:p>
    <w:p w14:paraId="3C5B616E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А оказалось - умерла.</w:t>
      </w:r>
    </w:p>
    <w:p w14:paraId="18B5987F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lastRenderedPageBreak/>
        <w:t>Её из школы на носилках</w:t>
      </w:r>
    </w:p>
    <w:p w14:paraId="09A80A52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Домой ребята понесли.</w:t>
      </w:r>
    </w:p>
    <w:p w14:paraId="0EA09886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В ресницах у подруг слезинки</w:t>
      </w:r>
    </w:p>
    <w:p w14:paraId="42081104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То исчезали, то росли.</w:t>
      </w:r>
    </w:p>
    <w:p w14:paraId="4A81931B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Никто не обронил ни слова.</w:t>
      </w:r>
    </w:p>
    <w:p w14:paraId="67F545AD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Лишь хрипло, сквозь метельный сон,</w:t>
      </w:r>
    </w:p>
    <w:p w14:paraId="477EFA01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Учитель выдавил, что снова</w:t>
      </w:r>
    </w:p>
    <w:p w14:paraId="6D49D160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Занятья - после похорон.</w:t>
      </w:r>
    </w:p>
    <w:p w14:paraId="43F247FC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000000"/>
          <w:sz w:val="28"/>
          <w:szCs w:val="28"/>
        </w:rPr>
        <w:t>Слайд 8.</w:t>
      </w:r>
    </w:p>
    <w:p w14:paraId="40C06EFB" w14:textId="40D29356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</w:t>
      </w:r>
      <w:r w:rsidRPr="00D857B9">
        <w:rPr>
          <w:color w:val="000000"/>
          <w:sz w:val="28"/>
          <w:szCs w:val="28"/>
        </w:rPr>
        <w:t>. О том, как тяжело и голодно было детям Ленинграда мы можем узнать из рассказа Веры Карасевой</w:t>
      </w:r>
    </w:p>
    <w:p w14:paraId="316E6442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308FFFB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000000"/>
          <w:sz w:val="28"/>
          <w:szCs w:val="28"/>
        </w:rPr>
        <w:t>Рассказ читает ученик</w:t>
      </w:r>
    </w:p>
    <w:p w14:paraId="3B512F61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000000"/>
          <w:sz w:val="28"/>
          <w:szCs w:val="28"/>
        </w:rPr>
        <w:t>Хлебные крошки</w:t>
      </w:r>
    </w:p>
    <w:p w14:paraId="349364FF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В магазине было холодно и очень темно, только на прилавке у продавщицы мигала коптилка. Продавщица отпускала хлеб.</w:t>
      </w:r>
    </w:p>
    <w:p w14:paraId="15964C6D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 xml:space="preserve">У </w:t>
      </w:r>
      <w:proofErr w:type="gramStart"/>
      <w:r w:rsidRPr="00D857B9">
        <w:rPr>
          <w:color w:val="000000"/>
          <w:sz w:val="28"/>
          <w:szCs w:val="28"/>
        </w:rPr>
        <w:t>прилавка с одной стороны</w:t>
      </w:r>
      <w:proofErr w:type="gramEnd"/>
      <w:r w:rsidRPr="00D857B9">
        <w:rPr>
          <w:color w:val="000000"/>
          <w:sz w:val="28"/>
          <w:szCs w:val="28"/>
        </w:rPr>
        <w:t xml:space="preserve"> тянулась очередь. Люди подходили, протягивали карточки и получали кусочек хлеба, маленький, но тяжёлый и влажный, потому что муки в нём было совсем мало, а больше воды и хлопкового жмыха, который ленинградцы называли «дурандой».</w:t>
      </w:r>
    </w:p>
    <w:p w14:paraId="41FEB782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А у другой стороны прилавка кучкой столпились дети. Даже при слабом свете коптилки было видно, какие у них худые, измождённые лица. Шубки не облегали ребят, а висели на них, как на палочках. Головы их поверх шапок были закутаны тёплыми платками и шарфами. Ноги — в бурках и валенках, и только на руках не было варежек: руки были заняты делом.</w:t>
      </w:r>
    </w:p>
    <w:p w14:paraId="63D2BBC2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Как только у продавщицы, разрезавшей буханку, падала на прилавок хлебная крошка, чей-нибудь тоненький озябший палец торопливо, но деликатно скользил по прилавку, поддевал крошку и бережно нёс её в рот.</w:t>
      </w:r>
    </w:p>
    <w:p w14:paraId="2679F0E6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Два пальца на прилавке не встречались: ребята соблюдали очередь.</w:t>
      </w:r>
    </w:p>
    <w:p w14:paraId="2F1B5EDA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Продавщица не бранилась, не покрикивала на детей, не говорила: «Не мешайте работать! Уйдите!». Она молча делала своё дело: отпускала людям их блокадный паёк. Люди брали хлеб и отходили.</w:t>
      </w:r>
    </w:p>
    <w:p w14:paraId="4812ACFB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А кучка ленинградских ребят тихо стояла у другой стороны прилавка, и каждый терпеливо ждал своей крошки.</w:t>
      </w:r>
    </w:p>
    <w:p w14:paraId="0F830695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000000"/>
          <w:sz w:val="28"/>
          <w:szCs w:val="28"/>
        </w:rPr>
        <w:t>Ведущий.</w:t>
      </w:r>
    </w:p>
    <w:p w14:paraId="30A03D19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111111"/>
          <w:sz w:val="28"/>
          <w:szCs w:val="28"/>
        </w:rPr>
        <w:t>Слайд 9.</w:t>
      </w:r>
    </w:p>
    <w:p w14:paraId="0E54C00D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111111"/>
          <w:sz w:val="28"/>
          <w:szCs w:val="28"/>
        </w:rPr>
        <w:t> Весь мир знает историю семьи ленинградской</w:t>
      </w:r>
      <w:r w:rsidRPr="00D857B9">
        <w:rPr>
          <w:b/>
          <w:bCs/>
          <w:color w:val="111111"/>
          <w:sz w:val="28"/>
          <w:szCs w:val="28"/>
        </w:rPr>
        <w:t> </w:t>
      </w:r>
      <w:r w:rsidRPr="00D857B9">
        <w:rPr>
          <w:color w:val="111111"/>
          <w:sz w:val="28"/>
          <w:szCs w:val="28"/>
        </w:rPr>
        <w:t>девочки Тани Савичевой. Это была обычная большая ленинградская семья</w:t>
      </w:r>
      <w:r w:rsidRPr="00D857B9">
        <w:rPr>
          <w:b/>
          <w:bCs/>
          <w:color w:val="111111"/>
          <w:sz w:val="28"/>
          <w:szCs w:val="28"/>
        </w:rPr>
        <w:t>.</w:t>
      </w:r>
      <w:r w:rsidRPr="00D857B9">
        <w:rPr>
          <w:color w:val="111111"/>
          <w:sz w:val="28"/>
          <w:szCs w:val="28"/>
        </w:rPr>
        <w:t xml:space="preserve"> Во время блокады все члены </w:t>
      </w:r>
      <w:r w:rsidRPr="00D857B9">
        <w:rPr>
          <w:color w:val="111111"/>
          <w:sz w:val="28"/>
          <w:szCs w:val="28"/>
        </w:rPr>
        <w:lastRenderedPageBreak/>
        <w:t>этой семьи умерли от голода. Об этом стало известно из дневника, который вела Таня Савичева.</w:t>
      </w:r>
    </w:p>
    <w:p w14:paraId="64586FA3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Ее дневник </w:t>
      </w:r>
      <w:hyperlink r:id="rId4" w:history="1">
        <w:r w:rsidRPr="00D857B9">
          <w:rPr>
            <w:rStyle w:val="a4"/>
            <w:color w:val="00000A"/>
            <w:sz w:val="28"/>
            <w:szCs w:val="28"/>
          </w:rPr>
          <w:t>отразил судьбу</w:t>
        </w:r>
      </w:hyperlink>
      <w:r w:rsidRPr="00D857B9">
        <w:rPr>
          <w:color w:val="000000"/>
          <w:sz w:val="28"/>
          <w:szCs w:val="28"/>
        </w:rPr>
        <w:t> тысяч семей, погибших в осажденном городе.</w:t>
      </w:r>
    </w:p>
    <w:p w14:paraId="2FBFB3E8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Первую запись Таня сделала 28 декабря 1941 года под буквой «Ж», посвятив ее своей умершей сестре Жене. Через месяц – вторая запись – под буквой «Б»: «Бабушка умерла 25 янв. 3 ч. дня 1942 г.». Голод убивал Савичевых одного за другим. Всего Таня сделала девять записей.</w:t>
      </w:r>
    </w:p>
    <w:p w14:paraId="68659023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Последняя запись «Савичевы умерли все. Осталась одна Таня».</w:t>
      </w:r>
    </w:p>
    <w:p w14:paraId="1B578C26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Сейчас дневник выставлен в музее истории Ленинграда.</w:t>
      </w:r>
    </w:p>
    <w:p w14:paraId="08A843D5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000000"/>
          <w:sz w:val="28"/>
          <w:szCs w:val="28"/>
        </w:rPr>
        <w:t>Слайд 10.</w:t>
      </w:r>
    </w:p>
    <w:p w14:paraId="3A3EF46F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В мае 1972 года на могиле Тани был открыт памятник, который запечатлел в металле страницы ее блокадного дневника на красной кирпичной стене, символически изображающей разрушенное здание. Памятник построили школьники Шатковского района на заработанные деньги.</w:t>
      </w:r>
    </w:p>
    <w:p w14:paraId="1C3406B1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Тане посвящены стихи, памятники, о ней сложены песни, ее именем в 1971 году названа одна из малых планет Солнечной системы, № 2127.</w:t>
      </w:r>
    </w:p>
    <w:p w14:paraId="12F168E7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111111"/>
          <w:sz w:val="28"/>
          <w:szCs w:val="28"/>
        </w:rPr>
        <w:t>Слайд 11.</w:t>
      </w:r>
    </w:p>
    <w:p w14:paraId="52522D06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111111"/>
          <w:sz w:val="28"/>
          <w:szCs w:val="28"/>
        </w:rPr>
        <w:t>Ведущий</w:t>
      </w:r>
      <w:r w:rsidRPr="00D857B9">
        <w:rPr>
          <w:color w:val="111111"/>
          <w:sz w:val="28"/>
          <w:szCs w:val="28"/>
        </w:rPr>
        <w:t>.</w:t>
      </w:r>
    </w:p>
    <w:p w14:paraId="3596277B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14 января 1944 года советские войска перешли в наступление. 27 января была снята блокада Ленинграда</w:t>
      </w:r>
      <w:r w:rsidRPr="00D857B9">
        <w:rPr>
          <w:b/>
          <w:bCs/>
          <w:color w:val="000000"/>
          <w:sz w:val="28"/>
          <w:szCs w:val="28"/>
        </w:rPr>
        <w:t>.</w:t>
      </w:r>
      <w:r w:rsidRPr="00D857B9">
        <w:rPr>
          <w:color w:val="000000"/>
          <w:sz w:val="28"/>
          <w:szCs w:val="28"/>
        </w:rPr>
        <w:t> </w:t>
      </w:r>
      <w:r w:rsidRPr="00D857B9">
        <w:rPr>
          <w:color w:val="111111"/>
          <w:sz w:val="28"/>
          <w:szCs w:val="28"/>
        </w:rPr>
        <w:t>Страшным был итог блокады</w:t>
      </w:r>
      <w:r w:rsidRPr="00D857B9">
        <w:rPr>
          <w:b/>
          <w:bCs/>
          <w:color w:val="111111"/>
          <w:sz w:val="28"/>
          <w:szCs w:val="28"/>
        </w:rPr>
        <w:t>.</w:t>
      </w:r>
      <w:r w:rsidRPr="00D857B9">
        <w:rPr>
          <w:color w:val="111111"/>
          <w:sz w:val="28"/>
          <w:szCs w:val="28"/>
        </w:rPr>
        <w:t> За время блокады погибло 1 млн. 800 тысяч человек. Это им посвящены печальные и торжественные слова, начертанные на мемориальной стене Пискаревского кладбища: «Их имен благородных мы здесь перечислить не можем, так их много под вечной охраной гранита. Но знай, внимающий этим камням, никто не забыт и ничто не забыто». За фигурой Родины-матери на гранитной стене строки Ольги </w:t>
      </w:r>
      <w:proofErr w:type="spellStart"/>
      <w:r w:rsidRPr="00D857B9">
        <w:rPr>
          <w:color w:val="111111"/>
          <w:sz w:val="28"/>
          <w:szCs w:val="28"/>
        </w:rPr>
        <w:t>Бергольц</w:t>
      </w:r>
      <w:proofErr w:type="spellEnd"/>
      <w:r w:rsidRPr="00D857B9">
        <w:rPr>
          <w:color w:val="111111"/>
          <w:sz w:val="28"/>
          <w:szCs w:val="28"/>
        </w:rPr>
        <w:t>:</w:t>
      </w:r>
    </w:p>
    <w:p w14:paraId="5C756D87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111111"/>
          <w:sz w:val="28"/>
          <w:szCs w:val="28"/>
        </w:rPr>
        <w:t>Слайд 12.</w:t>
      </w:r>
    </w:p>
    <w:p w14:paraId="1FF7B7B3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b/>
          <w:bCs/>
          <w:color w:val="111111"/>
          <w:sz w:val="28"/>
          <w:szCs w:val="28"/>
        </w:rPr>
        <w:t>Чтец 4.</w:t>
      </w:r>
    </w:p>
    <w:p w14:paraId="7D4F17D4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111111"/>
          <w:sz w:val="28"/>
          <w:szCs w:val="28"/>
        </w:rPr>
        <w:t>Здесь лежат ленинградцы</w:t>
      </w:r>
      <w:r w:rsidRPr="00D857B9">
        <w:rPr>
          <w:b/>
          <w:bCs/>
          <w:color w:val="111111"/>
          <w:sz w:val="28"/>
          <w:szCs w:val="28"/>
        </w:rPr>
        <w:t>.</w:t>
      </w:r>
    </w:p>
    <w:p w14:paraId="5E521CFF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111111"/>
          <w:sz w:val="28"/>
          <w:szCs w:val="28"/>
        </w:rPr>
        <w:t>Здесь горожане – мужчины, женщины, дети.</w:t>
      </w:r>
    </w:p>
    <w:p w14:paraId="0F2F3B94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111111"/>
          <w:sz w:val="28"/>
          <w:szCs w:val="28"/>
        </w:rPr>
        <w:t>Рядом с ними солдаты – красноармейцы.</w:t>
      </w:r>
    </w:p>
    <w:p w14:paraId="220D678C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111111"/>
          <w:sz w:val="28"/>
          <w:szCs w:val="28"/>
        </w:rPr>
        <w:t>Всею жизнью своею</w:t>
      </w:r>
    </w:p>
    <w:p w14:paraId="774A23F9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111111"/>
          <w:sz w:val="28"/>
          <w:szCs w:val="28"/>
        </w:rPr>
        <w:t>Они защищали тебя, Ленинград</w:t>
      </w:r>
      <w:r w:rsidRPr="00D857B9">
        <w:rPr>
          <w:b/>
          <w:bCs/>
          <w:color w:val="111111"/>
          <w:sz w:val="28"/>
          <w:szCs w:val="28"/>
        </w:rPr>
        <w:t>.</w:t>
      </w:r>
    </w:p>
    <w:p w14:paraId="7252F78C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111111"/>
          <w:sz w:val="28"/>
          <w:szCs w:val="28"/>
        </w:rPr>
        <w:t>Так пусть же пред жизнью</w:t>
      </w:r>
    </w:p>
    <w:p w14:paraId="73EFABDE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111111"/>
          <w:sz w:val="28"/>
          <w:szCs w:val="28"/>
        </w:rPr>
        <w:t>Бессмертною вашей</w:t>
      </w:r>
    </w:p>
    <w:p w14:paraId="4CA16726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111111"/>
          <w:sz w:val="28"/>
          <w:szCs w:val="28"/>
        </w:rPr>
        <w:t>На этом печально-торжественном поле</w:t>
      </w:r>
    </w:p>
    <w:p w14:paraId="66FEEE40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111111"/>
          <w:sz w:val="28"/>
          <w:szCs w:val="28"/>
        </w:rPr>
        <w:t>Вечно склоняет знамена народ благодарный,</w:t>
      </w:r>
    </w:p>
    <w:p w14:paraId="5D06F819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111111"/>
          <w:sz w:val="28"/>
          <w:szCs w:val="28"/>
        </w:rPr>
        <w:t>Родина-мать и город-герой Ленинград</w:t>
      </w:r>
      <w:r w:rsidRPr="00D857B9">
        <w:rPr>
          <w:b/>
          <w:bCs/>
          <w:color w:val="111111"/>
          <w:sz w:val="28"/>
          <w:szCs w:val="28"/>
        </w:rPr>
        <w:t>.</w:t>
      </w:r>
    </w:p>
    <w:p w14:paraId="1E74DE1E" w14:textId="696B2A26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Учитель</w:t>
      </w:r>
      <w:r w:rsidRPr="00D857B9">
        <w:rPr>
          <w:color w:val="000000"/>
          <w:sz w:val="28"/>
          <w:szCs w:val="28"/>
        </w:rPr>
        <w:t>. Ребята, я предлагаю вам пополнить корзину чувств, может быть, у кого - то появились новые чувства, впечатления.</w:t>
      </w:r>
    </w:p>
    <w:p w14:paraId="0479D515" w14:textId="77777777" w:rsidR="00D857B9" w:rsidRPr="00D857B9" w:rsidRDefault="00D857B9" w:rsidP="00D85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57B9">
        <w:rPr>
          <w:color w:val="000000"/>
          <w:sz w:val="28"/>
          <w:szCs w:val="28"/>
        </w:rPr>
        <w:t>Дети читают и обсуждают свои чувства.</w:t>
      </w:r>
    </w:p>
    <w:p w14:paraId="56E63375" w14:textId="77777777" w:rsidR="00110F21" w:rsidRDefault="00110F21"/>
    <w:sectPr w:rsidR="0011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CB"/>
    <w:rsid w:val="00110F21"/>
    <w:rsid w:val="005035CB"/>
    <w:rsid w:val="00D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7E"/>
  <w15:chartTrackingRefBased/>
  <w15:docId w15:val="{26E54142-6E84-4365-BD90-FE053A8A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5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spbmuseum.ru%2Fexhibits_and_exhibitions%2F93%2F1573%2F%3Fsphrase_id%3D14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Romashka</dc:creator>
  <cp:keywords/>
  <dc:description/>
  <cp:lastModifiedBy>Romashka</cp:lastModifiedBy>
  <cp:revision>3</cp:revision>
  <cp:lastPrinted>2021-01-27T16:30:00Z</cp:lastPrinted>
  <dcterms:created xsi:type="dcterms:W3CDTF">2021-01-27T16:28:00Z</dcterms:created>
  <dcterms:modified xsi:type="dcterms:W3CDTF">2021-01-27T16:31:00Z</dcterms:modified>
</cp:coreProperties>
</file>