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DFB" w:rsidRPr="00117C05" w:rsidRDefault="00DE1DFB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17C0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(слайд 1)</w:t>
      </w:r>
    </w:p>
    <w:p w:rsidR="00DE1DFB" w:rsidRDefault="00DE1DFB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Классный час: «</w:t>
      </w: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Семейные традиции»</w:t>
      </w:r>
    </w:p>
    <w:p w:rsidR="00DE1DFB" w:rsidRDefault="00DE1DFB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E1DFB" w:rsidRPr="00117C05" w:rsidRDefault="00DE1DFB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7C0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(слайд 2)</w:t>
      </w:r>
    </w:p>
    <w:p w:rsidR="006527B1" w:rsidRPr="006527B1" w:rsidRDefault="006527B1" w:rsidP="006527B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27B1">
        <w:rPr>
          <w:rFonts w:ascii="Times New Roman" w:hAnsi="Times New Roman" w:cs="Times New Roman"/>
          <w:i/>
          <w:sz w:val="28"/>
          <w:szCs w:val="28"/>
        </w:rPr>
        <w:t>Благослови, Господь, семью – творения венец.</w:t>
      </w:r>
    </w:p>
    <w:p w:rsidR="006527B1" w:rsidRPr="006527B1" w:rsidRDefault="006527B1" w:rsidP="006527B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27B1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6527B1">
        <w:rPr>
          <w:rFonts w:ascii="Times New Roman" w:hAnsi="Times New Roman" w:cs="Times New Roman"/>
          <w:i/>
          <w:sz w:val="28"/>
          <w:szCs w:val="28"/>
        </w:rPr>
        <w:t>головеночках</w:t>
      </w:r>
      <w:proofErr w:type="spellEnd"/>
      <w:r w:rsidRPr="006527B1">
        <w:rPr>
          <w:rFonts w:ascii="Times New Roman" w:hAnsi="Times New Roman" w:cs="Times New Roman"/>
          <w:i/>
          <w:sz w:val="28"/>
          <w:szCs w:val="28"/>
        </w:rPr>
        <w:t xml:space="preserve"> детей покоится земля. </w:t>
      </w:r>
    </w:p>
    <w:p w:rsidR="006527B1" w:rsidRPr="006527B1" w:rsidRDefault="006527B1" w:rsidP="006527B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27B1">
        <w:rPr>
          <w:rFonts w:ascii="Times New Roman" w:hAnsi="Times New Roman" w:cs="Times New Roman"/>
          <w:i/>
          <w:sz w:val="28"/>
          <w:szCs w:val="28"/>
        </w:rPr>
        <w:t>Святая Троица земли – Ребёнок, Мать, Отец.</w:t>
      </w:r>
    </w:p>
    <w:p w:rsidR="006527B1" w:rsidRPr="006527B1" w:rsidRDefault="006527B1" w:rsidP="006527B1">
      <w:pPr>
        <w:spacing w:after="0"/>
        <w:jc w:val="right"/>
        <w:rPr>
          <w:rFonts w:ascii="Times New Roman" w:hAnsi="Times New Roman" w:cs="Times New Roman"/>
          <w:i/>
          <w:color w:val="008000"/>
          <w:sz w:val="28"/>
          <w:szCs w:val="28"/>
        </w:rPr>
      </w:pPr>
      <w:r w:rsidRPr="006527B1">
        <w:rPr>
          <w:rFonts w:ascii="Times New Roman" w:hAnsi="Times New Roman" w:cs="Times New Roman"/>
          <w:i/>
          <w:sz w:val="28"/>
          <w:szCs w:val="28"/>
        </w:rPr>
        <w:t xml:space="preserve">И человечество само не что-нибудь </w:t>
      </w:r>
      <w:r w:rsidRPr="006527B1">
        <w:rPr>
          <w:rFonts w:ascii="Times New Roman" w:hAnsi="Times New Roman" w:cs="Times New Roman"/>
          <w:i/>
          <w:color w:val="008000"/>
          <w:sz w:val="28"/>
          <w:szCs w:val="28"/>
        </w:rPr>
        <w:t>– семья.</w:t>
      </w:r>
    </w:p>
    <w:p w:rsidR="006527B1" w:rsidRPr="006527B1" w:rsidRDefault="006527B1" w:rsidP="006527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27B1">
        <w:rPr>
          <w:rFonts w:ascii="Times New Roman" w:hAnsi="Times New Roman" w:cs="Times New Roman"/>
          <w:sz w:val="28"/>
          <w:szCs w:val="28"/>
        </w:rPr>
        <w:t xml:space="preserve">                                            Е. Евтушенко     </w:t>
      </w:r>
    </w:p>
    <w:p w:rsidR="006527B1" w:rsidRPr="006527B1" w:rsidRDefault="006527B1" w:rsidP="00652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27B1">
        <w:rPr>
          <w:rFonts w:ascii="Times New Roman" w:hAnsi="Times New Roman" w:cs="Times New Roman"/>
          <w:sz w:val="28"/>
          <w:szCs w:val="28"/>
        </w:rPr>
        <w:t xml:space="preserve">      Вступительное слово учителя:</w:t>
      </w:r>
    </w:p>
    <w:p w:rsidR="006527B1" w:rsidRPr="006527B1" w:rsidRDefault="006527B1" w:rsidP="00652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27B1">
        <w:rPr>
          <w:rFonts w:ascii="Times New Roman" w:hAnsi="Times New Roman" w:cs="Times New Roman"/>
          <w:sz w:val="28"/>
          <w:szCs w:val="28"/>
        </w:rPr>
        <w:t>Здравствуйте, ребята! Я не случай</w:t>
      </w:r>
      <w:r>
        <w:rPr>
          <w:rFonts w:ascii="Times New Roman" w:hAnsi="Times New Roman" w:cs="Times New Roman"/>
          <w:sz w:val="28"/>
          <w:szCs w:val="28"/>
        </w:rPr>
        <w:t xml:space="preserve">но начала нашу встречу словами </w:t>
      </w:r>
      <w:r w:rsidRPr="006527B1">
        <w:rPr>
          <w:rFonts w:ascii="Times New Roman" w:hAnsi="Times New Roman" w:cs="Times New Roman"/>
          <w:sz w:val="28"/>
          <w:szCs w:val="28"/>
        </w:rPr>
        <w:t xml:space="preserve">Евгения Евтушенко. Сегодня мы будем говорить с вами о семье. О том, чем была семья для наших предков, как строились отношения в семье, что такое семейные традиции. И какова же роль семьи в наши дни. </w:t>
      </w:r>
    </w:p>
    <w:p w:rsidR="006527B1" w:rsidRPr="006527B1" w:rsidRDefault="006527B1" w:rsidP="00652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27B1">
        <w:rPr>
          <w:rFonts w:ascii="Times New Roman" w:hAnsi="Times New Roman" w:cs="Times New Roman"/>
          <w:sz w:val="28"/>
          <w:szCs w:val="28"/>
        </w:rPr>
        <w:t xml:space="preserve">   </w:t>
      </w:r>
      <w:r w:rsidRPr="006527B1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6527B1" w:rsidRPr="006527B1" w:rsidRDefault="006527B1" w:rsidP="006527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7B1">
        <w:rPr>
          <w:rFonts w:ascii="Times New Roman" w:hAnsi="Times New Roman" w:cs="Times New Roman"/>
          <w:sz w:val="28"/>
          <w:szCs w:val="28"/>
        </w:rPr>
        <w:t>Как вы понимаете, что такое семья?</w:t>
      </w:r>
    </w:p>
    <w:p w:rsidR="006527B1" w:rsidRPr="006527B1" w:rsidRDefault="006527B1" w:rsidP="006527B1">
      <w:pPr>
        <w:pStyle w:val="a4"/>
        <w:numPr>
          <w:ilvl w:val="0"/>
          <w:numId w:val="2"/>
        </w:numPr>
        <w:rPr>
          <w:sz w:val="28"/>
          <w:szCs w:val="28"/>
        </w:rPr>
      </w:pPr>
      <w:r w:rsidRPr="006527B1">
        <w:rPr>
          <w:sz w:val="28"/>
          <w:szCs w:val="28"/>
        </w:rPr>
        <w:t>Почему семья нужна человеку?</w:t>
      </w:r>
    </w:p>
    <w:p w:rsidR="006527B1" w:rsidRPr="00232D7D" w:rsidRDefault="006527B1" w:rsidP="00232D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6527B1">
        <w:rPr>
          <w:sz w:val="28"/>
          <w:szCs w:val="28"/>
        </w:rPr>
        <w:t>Вы гордитесь своей семьей? Почему?</w:t>
      </w:r>
    </w:p>
    <w:p w:rsidR="006527B1" w:rsidRPr="006527B1" w:rsidRDefault="006527B1" w:rsidP="00232D7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27B1">
        <w:rPr>
          <w:rFonts w:ascii="Times New Roman" w:hAnsi="Times New Roman" w:cs="Times New Roman"/>
          <w:sz w:val="28"/>
          <w:szCs w:val="28"/>
        </w:rPr>
        <w:t xml:space="preserve">«Семья - один из шедевров природы» - говорил Джордж </w:t>
      </w:r>
      <w:proofErr w:type="spellStart"/>
      <w:r w:rsidRPr="006527B1">
        <w:rPr>
          <w:rFonts w:ascii="Times New Roman" w:hAnsi="Times New Roman" w:cs="Times New Roman"/>
          <w:sz w:val="28"/>
          <w:szCs w:val="28"/>
        </w:rPr>
        <w:t>Сантаяна</w:t>
      </w:r>
      <w:proofErr w:type="spellEnd"/>
      <w:r w:rsidRPr="006527B1">
        <w:rPr>
          <w:rFonts w:ascii="Times New Roman" w:hAnsi="Times New Roman" w:cs="Times New Roman"/>
          <w:sz w:val="28"/>
          <w:szCs w:val="28"/>
        </w:rPr>
        <w:t>. Народная мудрость гласит: «Без корней даже полынь не растёт». Как вы понимаете значение этой пословицы?</w:t>
      </w:r>
    </w:p>
    <w:p w:rsidR="006527B1" w:rsidRPr="006527B1" w:rsidRDefault="006527B1" w:rsidP="00406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7B1">
        <w:rPr>
          <w:rFonts w:ascii="Times New Roman" w:hAnsi="Times New Roman" w:cs="Times New Roman"/>
          <w:sz w:val="28"/>
          <w:szCs w:val="28"/>
        </w:rPr>
        <w:t>Наша семья – это самые близкие люди, которые помогут в трудную минуту, и будут радоваться твоим успехам больше всех на свете. Если вам плохо, если трудно, если вас обидели, кто вас приласкает, кто приголубит, кто утешит? Конечно, ваши мамы, папы, родные и близкие вам люди, те, кто дорог вам больше всего на свете.</w:t>
      </w:r>
    </w:p>
    <w:p w:rsidR="006527B1" w:rsidRPr="006527B1" w:rsidRDefault="006527B1" w:rsidP="006527B1">
      <w:pPr>
        <w:pStyle w:val="3"/>
        <w:spacing w:after="0"/>
        <w:rPr>
          <w:sz w:val="28"/>
          <w:szCs w:val="28"/>
        </w:rPr>
      </w:pPr>
      <w:r w:rsidRPr="006527B1">
        <w:rPr>
          <w:sz w:val="28"/>
          <w:szCs w:val="28"/>
        </w:rPr>
        <w:t xml:space="preserve">Семьи все разные. А чем они отличаются? </w:t>
      </w:r>
      <w:r w:rsidRPr="006527B1">
        <w:rPr>
          <w:i/>
          <w:sz w:val="28"/>
          <w:szCs w:val="28"/>
        </w:rPr>
        <w:t xml:space="preserve">(своими привычками, укладом, обычаями, атмосферой, традициями). </w:t>
      </w:r>
      <w:r w:rsidRPr="006527B1">
        <w:rPr>
          <w:sz w:val="28"/>
          <w:szCs w:val="28"/>
        </w:rPr>
        <w:t>Человек рождается на свет, растёт, задумывается: Кто я? Откуда я? Откуда мои корни?</w:t>
      </w:r>
    </w:p>
    <w:p w:rsidR="006527B1" w:rsidRDefault="006527B1" w:rsidP="00652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27B1">
        <w:rPr>
          <w:rFonts w:ascii="Times New Roman" w:hAnsi="Times New Roman" w:cs="Times New Roman"/>
          <w:sz w:val="28"/>
          <w:szCs w:val="28"/>
        </w:rPr>
        <w:t xml:space="preserve">- А что же такое «традиции»? Давайте попробуем дать определение. (рассуждения детей) </w:t>
      </w:r>
    </w:p>
    <w:p w:rsidR="00DE1DFB" w:rsidRPr="00117C05" w:rsidRDefault="00DE1DFB" w:rsidP="006527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C05">
        <w:rPr>
          <w:rFonts w:ascii="Times New Roman" w:hAnsi="Times New Roman" w:cs="Times New Roman"/>
          <w:i/>
          <w:sz w:val="28"/>
          <w:szCs w:val="28"/>
        </w:rPr>
        <w:t>(слайд 3)</w:t>
      </w:r>
    </w:p>
    <w:p w:rsidR="006527B1" w:rsidRPr="006527B1" w:rsidRDefault="006527B1" w:rsidP="00652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27B1">
        <w:rPr>
          <w:rFonts w:ascii="Times New Roman" w:hAnsi="Times New Roman" w:cs="Times New Roman"/>
          <w:sz w:val="28"/>
          <w:szCs w:val="28"/>
        </w:rPr>
        <w:t xml:space="preserve">- Посмотрите, какое определение дано в словаре С.И. Ожегова  </w:t>
      </w:r>
    </w:p>
    <w:p w:rsidR="006527B1" w:rsidRPr="006527B1" w:rsidRDefault="006527B1" w:rsidP="006527B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527B1">
        <w:rPr>
          <w:rFonts w:ascii="Times New Roman" w:hAnsi="Times New Roman" w:cs="Times New Roman"/>
          <w:i/>
          <w:iCs/>
          <w:sz w:val="28"/>
          <w:szCs w:val="28"/>
        </w:rPr>
        <w:t>1. Традиции - то, что перешло от одного поколения к другому, что унаследовано от предшествующих поколений (например, идеи, взгляды, вкусы, образ действий, обычаи).</w:t>
      </w:r>
    </w:p>
    <w:p w:rsidR="006527B1" w:rsidRPr="00232D7D" w:rsidRDefault="00232D7D" w:rsidP="00232D7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6527B1" w:rsidRPr="006527B1">
        <w:rPr>
          <w:rFonts w:ascii="Times New Roman" w:hAnsi="Times New Roman" w:cs="Times New Roman"/>
          <w:i/>
          <w:iCs/>
          <w:sz w:val="28"/>
          <w:szCs w:val="28"/>
        </w:rPr>
        <w:t>Обычай, установившийся порядок в поведении, в быту.</w:t>
      </w:r>
    </w:p>
    <w:p w:rsidR="00255D32" w:rsidRDefault="00255D32" w:rsidP="006527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всех ли своих родственников вы знаете? Какие бывают родственные отношения?</w:t>
      </w:r>
    </w:p>
    <w:p w:rsidR="00DE1DFB" w:rsidRPr="00117C05" w:rsidRDefault="00DE1DFB" w:rsidP="006527B1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17C05">
        <w:rPr>
          <w:rFonts w:ascii="Times New Roman" w:hAnsi="Times New Roman" w:cs="Times New Roman"/>
          <w:i/>
          <w:sz w:val="28"/>
          <w:szCs w:val="28"/>
        </w:rPr>
        <w:t>(слайд 4)</w:t>
      </w:r>
    </w:p>
    <w:p w:rsidR="00255D32" w:rsidRDefault="00255D32" w:rsidP="006527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разгадать кроссворд:</w:t>
      </w:r>
    </w:p>
    <w:p w:rsidR="00255D32" w:rsidRPr="00255D32" w:rsidRDefault="00255D32" w:rsidP="00255D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55D32" w:rsidRPr="00255D32" w:rsidRDefault="00255D32" w:rsidP="00255D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55D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Сын моей матери.  </w:t>
      </w:r>
    </w:p>
    <w:p w:rsidR="00255D32" w:rsidRPr="00255D32" w:rsidRDefault="00255D32" w:rsidP="00255D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55D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Мой родитель.</w:t>
      </w:r>
    </w:p>
    <w:p w:rsidR="00255D32" w:rsidRPr="00255D32" w:rsidRDefault="00255D32" w:rsidP="00255D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55D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Брат отца или матери.</w:t>
      </w:r>
      <w:r w:rsidRPr="00255D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4. Девочка, которая имеет родителей, как у меня.</w:t>
      </w:r>
    </w:p>
    <w:p w:rsidR="00255D32" w:rsidRPr="00255D32" w:rsidRDefault="00255D32" w:rsidP="00255D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55D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Та, что дала нам жизнь.</w:t>
      </w:r>
    </w:p>
    <w:p w:rsidR="00255D32" w:rsidRPr="00255D32" w:rsidRDefault="00255D32" w:rsidP="00255D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55D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6. “Святая кровь” – мать мужа.</w:t>
      </w:r>
    </w:p>
    <w:p w:rsidR="00255D32" w:rsidRPr="00255D32" w:rsidRDefault="00255D32" w:rsidP="00255D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55D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Сестра мамы или папы.</w:t>
      </w:r>
    </w:p>
    <w:p w:rsidR="00255D32" w:rsidRPr="00255D32" w:rsidRDefault="00255D32" w:rsidP="00255D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55D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Сын моего ребенка.  9. Мой наследник.</w:t>
      </w:r>
    </w:p>
    <w:p w:rsidR="00255D32" w:rsidRPr="00255D32" w:rsidRDefault="00255D32" w:rsidP="00255D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55D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Сын моей сестры или брата.</w:t>
      </w:r>
    </w:p>
    <w:p w:rsidR="00255D32" w:rsidRPr="00255D32" w:rsidRDefault="00255D32" w:rsidP="00255D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55D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 Отец мужа</w:t>
      </w:r>
    </w:p>
    <w:p w:rsidR="00255D32" w:rsidRDefault="00255D32" w:rsidP="006527B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35CDF" w:rsidRPr="00635CDF" w:rsidRDefault="00635CDF" w:rsidP="006527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35CDF">
        <w:rPr>
          <w:rFonts w:ascii="Times New Roman" w:hAnsi="Times New Roman" w:cs="Times New Roman"/>
          <w:sz w:val="28"/>
          <w:szCs w:val="28"/>
        </w:rPr>
        <w:t>А теперь посложнее вопросы</w:t>
      </w:r>
      <w:r>
        <w:rPr>
          <w:rFonts w:ascii="Times New Roman" w:hAnsi="Times New Roman" w:cs="Times New Roman"/>
          <w:sz w:val="28"/>
          <w:szCs w:val="28"/>
        </w:rPr>
        <w:t>» (можно разбиться уже на команды)</w:t>
      </w:r>
    </w:p>
    <w:p w:rsidR="006527B1" w:rsidRPr="00232D7D" w:rsidRDefault="00B128B8" w:rsidP="00232D7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8B8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1. Зять ее боится. (Тёща) 2. Сын сына для отца.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Pr="00B128B8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(Внук) 3. Отец отца для ребенка.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Pr="00B128B8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(Дед) 4. Сын родного деда.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Pr="00B128B8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(Отец) 5. Жена любимого дяди.</w:t>
      </w:r>
      <w:r w:rsidR="0040659B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Pr="00B128B8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(Тётя) 6. Мать родного </w:t>
      </w:r>
      <w:proofErr w:type="gramStart"/>
      <w:r w:rsidRPr="00B128B8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мужа.(</w:t>
      </w:r>
      <w:proofErr w:type="gramEnd"/>
      <w:r w:rsidRPr="00B128B8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Свекровь) 7. Отец милой супруги.(Тесть) 8. Муж любимой дочери.(Зять) 9. Муж сестры жены.(Свояк) 10. Бабушкин отец.(Прадед) 11. Папин братец. (Дядя) 12. Братишка супруги.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Pr="00B128B8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(Шурин) 13. Брат любимого мужа.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Pr="00B128B8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(Деверь) 14. Жена родного сына.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Pr="00B128B8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(Сноха) 15. Сестрица супруга.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Pr="00B128B8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(Золовка) 16. Женина сестра.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Pr="00B128B8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(</w:t>
      </w:r>
      <w:proofErr w:type="spellStart"/>
      <w:r w:rsidRPr="00B128B8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Своячница</w:t>
      </w:r>
      <w:proofErr w:type="spellEnd"/>
      <w:r w:rsidRPr="00B128B8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) 17. Сестра мамы или папы. (Тёт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я) 18. Тесть для свёкра. (Сват) </w:t>
      </w:r>
      <w:r w:rsidRPr="00B128B8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21. Дочка сыночка. (Внучка) </w:t>
      </w:r>
      <w:r>
        <w:rPr>
          <w:rFonts w:ascii="Helvetica" w:hAnsi="Helvetica"/>
          <w:color w:val="333333"/>
        </w:rPr>
        <w:br/>
      </w:r>
      <w:r w:rsidR="00232D7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27B1" w:rsidRPr="006527B1">
        <w:rPr>
          <w:rFonts w:ascii="Times New Roman" w:hAnsi="Times New Roman" w:cs="Times New Roman"/>
          <w:sz w:val="28"/>
          <w:szCs w:val="28"/>
        </w:rPr>
        <w:t>В каждой семье есть свои традиции. Касаются они всего: как обустроить дом, распределить обязанности, воспитывать детей, что готовить для праздничного стола, где отдыхать... И нам кажется, что по-другому просто и быть не может. Мы к этому привыкли</w:t>
      </w:r>
      <w:r w:rsidR="006527B1" w:rsidRPr="006527B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527B1" w:rsidRPr="006527B1" w:rsidRDefault="006527B1" w:rsidP="00232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27B1">
        <w:rPr>
          <w:rFonts w:ascii="Times New Roman" w:hAnsi="Times New Roman" w:cs="Times New Roman"/>
          <w:sz w:val="28"/>
          <w:szCs w:val="28"/>
        </w:rPr>
        <w:t>Основное назначение традиций — подсказывать нам, как вести себя в той или иной ситуации. Традиции могут «строить» наш</w:t>
      </w:r>
      <w:r w:rsidR="0040659B">
        <w:rPr>
          <w:rFonts w:ascii="Times New Roman" w:hAnsi="Times New Roman" w:cs="Times New Roman"/>
          <w:sz w:val="28"/>
          <w:szCs w:val="28"/>
        </w:rPr>
        <w:t>у жизнь буквально по кирпичику, а</w:t>
      </w:r>
      <w:r w:rsidRPr="006527B1">
        <w:rPr>
          <w:rFonts w:ascii="Times New Roman" w:hAnsi="Times New Roman" w:cs="Times New Roman"/>
          <w:sz w:val="28"/>
          <w:szCs w:val="28"/>
        </w:rPr>
        <w:t xml:space="preserve"> почему именно так, мы и не задумываемся. Просто так изначально сложилось...</w:t>
      </w:r>
    </w:p>
    <w:p w:rsidR="006527B1" w:rsidRPr="006527B1" w:rsidRDefault="006527B1" w:rsidP="00232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27B1">
        <w:rPr>
          <w:rFonts w:ascii="Times New Roman" w:hAnsi="Times New Roman" w:cs="Times New Roman"/>
          <w:sz w:val="28"/>
          <w:szCs w:val="28"/>
        </w:rPr>
        <w:t>Чаще всего добрые семейные традиции приурочиваются к праздникам и выходным: ведь эти дни предполагают, что вся семья в сборе.</w:t>
      </w:r>
    </w:p>
    <w:p w:rsidR="006527B1" w:rsidRPr="006527B1" w:rsidRDefault="006527B1" w:rsidP="00652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7B1" w:rsidRPr="006527B1" w:rsidRDefault="006527B1" w:rsidP="006527B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527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Какие семейные традиции и </w:t>
      </w:r>
      <w:r w:rsidRPr="006527B1">
        <w:rPr>
          <w:rFonts w:ascii="Times New Roman" w:hAnsi="Times New Roman" w:cs="Times New Roman"/>
          <w:i/>
          <w:iCs/>
          <w:sz w:val="28"/>
          <w:szCs w:val="28"/>
        </w:rPr>
        <w:t>обычаи есть в ваших семьях?</w:t>
      </w:r>
    </w:p>
    <w:p w:rsidR="00232D7D" w:rsidRDefault="00232D7D" w:rsidP="00232D7D">
      <w:pPr>
        <w:pStyle w:val="2"/>
        <w:spacing w:after="0" w:line="240" w:lineRule="auto"/>
        <w:ind w:left="0"/>
        <w:rPr>
          <w:rFonts w:eastAsiaTheme="minorHAnsi"/>
          <w:sz w:val="28"/>
          <w:szCs w:val="28"/>
          <w:lang w:eastAsia="en-US"/>
        </w:rPr>
      </w:pPr>
    </w:p>
    <w:p w:rsidR="006527B1" w:rsidRDefault="006527B1" w:rsidP="00232D7D">
      <w:pPr>
        <w:pStyle w:val="2"/>
        <w:spacing w:after="0" w:line="240" w:lineRule="auto"/>
        <w:ind w:left="0"/>
        <w:jc w:val="both"/>
        <w:rPr>
          <w:i/>
          <w:iCs/>
          <w:sz w:val="28"/>
          <w:szCs w:val="28"/>
          <w:u w:val="single"/>
        </w:rPr>
      </w:pPr>
      <w:r w:rsidRPr="006527B1">
        <w:rPr>
          <w:sz w:val="28"/>
          <w:szCs w:val="28"/>
        </w:rPr>
        <w:t>Работа в группах</w:t>
      </w:r>
      <w:r w:rsidR="0040659B">
        <w:rPr>
          <w:sz w:val="28"/>
          <w:szCs w:val="28"/>
        </w:rPr>
        <w:t xml:space="preserve"> – у каждой группы </w:t>
      </w:r>
      <w:r w:rsidRPr="006527B1">
        <w:rPr>
          <w:sz w:val="28"/>
          <w:szCs w:val="28"/>
        </w:rPr>
        <w:t>на столах ромашки, дети на лепестках записывают свои семейные традиции (</w:t>
      </w:r>
      <w:r w:rsidRPr="006527B1">
        <w:rPr>
          <w:i/>
          <w:iCs/>
          <w:sz w:val="28"/>
          <w:szCs w:val="28"/>
          <w:u w:val="single"/>
        </w:rPr>
        <w:t xml:space="preserve">собирать </w:t>
      </w:r>
      <w:r w:rsidR="0040659B">
        <w:rPr>
          <w:i/>
          <w:iCs/>
          <w:sz w:val="28"/>
          <w:szCs w:val="28"/>
          <w:u w:val="single"/>
        </w:rPr>
        <w:t xml:space="preserve">и хранить семейные фотографии, </w:t>
      </w:r>
      <w:r w:rsidRPr="006527B1">
        <w:rPr>
          <w:i/>
          <w:iCs/>
          <w:sz w:val="28"/>
          <w:szCs w:val="28"/>
          <w:u w:val="single"/>
        </w:rPr>
        <w:t>посещение музея, цирка, кинотеатра по вых</w:t>
      </w:r>
      <w:r w:rsidR="0040659B">
        <w:rPr>
          <w:i/>
          <w:iCs/>
          <w:sz w:val="28"/>
          <w:szCs w:val="28"/>
          <w:u w:val="single"/>
        </w:rPr>
        <w:t xml:space="preserve">одным, семейный отдых на море, </w:t>
      </w:r>
      <w:r w:rsidRPr="006527B1">
        <w:rPr>
          <w:i/>
          <w:iCs/>
          <w:sz w:val="28"/>
          <w:szCs w:val="28"/>
          <w:u w:val="single"/>
        </w:rPr>
        <w:t>семейное чаепитие, любимая сказка на ночь и т.д.), а затем прикрепляют ромашки на доску.</w:t>
      </w:r>
    </w:p>
    <w:p w:rsidR="00DE1DFB" w:rsidRDefault="00DE1DFB" w:rsidP="006527B1">
      <w:pPr>
        <w:pStyle w:val="2"/>
        <w:spacing w:after="0" w:line="240" w:lineRule="auto"/>
        <w:rPr>
          <w:i/>
          <w:iCs/>
          <w:sz w:val="28"/>
          <w:szCs w:val="28"/>
          <w:u w:val="single"/>
        </w:rPr>
      </w:pPr>
    </w:p>
    <w:p w:rsidR="00DE1DFB" w:rsidRPr="00117C05" w:rsidRDefault="00DE1DFB" w:rsidP="006527B1">
      <w:pPr>
        <w:pStyle w:val="2"/>
        <w:spacing w:after="0" w:line="240" w:lineRule="auto"/>
        <w:rPr>
          <w:i/>
          <w:iCs/>
          <w:sz w:val="28"/>
          <w:szCs w:val="28"/>
        </w:rPr>
      </w:pPr>
      <w:r w:rsidRPr="00117C05">
        <w:rPr>
          <w:i/>
          <w:iCs/>
          <w:sz w:val="28"/>
          <w:szCs w:val="28"/>
        </w:rPr>
        <w:t>(слайд 5)</w:t>
      </w:r>
    </w:p>
    <w:p w:rsidR="006527B1" w:rsidRPr="006527B1" w:rsidRDefault="006527B1" w:rsidP="00652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посмотрим, что же такое “семейные традиции”!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Есть в некоторых семьях традиция - продолжать свою династию.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7B1" w:rsidRPr="006527B1" w:rsidRDefault="006527B1" w:rsidP="0040659B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Издавна одной из традиций в русских семьях была традиция узнавать о своих предках, составлять свою родословную, генеалогическое дерево.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Незнание своих предков прежде приравнивалось к отсутствию образования. Теперь всё упростилось до такой степени, что мы порой не знаем не только прабабушек, а даже двоюродных братьев и сестёр, дядей, тёток и т. д.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Вам раньше </w:t>
      </w:r>
      <w:r w:rsidR="0040659B" w:rsidRPr="0023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приходилось,</w:t>
      </w:r>
      <w:r w:rsidRPr="0023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когда – ни будь слышать слово «генеалогия»?</w:t>
      </w: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переводе с греческого оно означает «родословная». Значит, это наука, которая занимается поиском предков людей.</w:t>
      </w:r>
    </w:p>
    <w:p w:rsidR="006527B1" w:rsidRPr="006527B1" w:rsidRDefault="006527B1" w:rsidP="00232D7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 всегда чтил своих предков. Происхождение определяло положение в обществе – в зависимости от него новорождённому предстояло стать или рабом, или же патрицием. У древних римлян в доме обязательны были скульптурные портреты предков – лары, которым они поклонялись, приносили дары. Они выписывали свою родословную на специальных свитках, которые передавали следующим поколениям.</w:t>
      </w:r>
    </w:p>
    <w:p w:rsidR="006527B1" w:rsidRPr="006527B1" w:rsidRDefault="006527B1" w:rsidP="00406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традиций было то, что люди гордились своими знаменитыми предками.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219 ныне здравствующих потомков Пушкина гордятся своим великим предком.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пусть ваши предки не были историческими личностями, </w:t>
      </w:r>
      <w:r w:rsidR="0040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все же, </w:t>
      </w: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бы вы могли гордиться в своей семье?</w:t>
      </w:r>
    </w:p>
    <w:p w:rsidR="00DE1DFB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</w:t>
      </w:r>
      <w:r w:rsidR="00406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рассказывают о своих близких</w:t>
      </w:r>
    </w:p>
    <w:p w:rsidR="006527B1" w:rsidRPr="00117C05" w:rsidRDefault="00DE1DFB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7C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(слайд 6)</w:t>
      </w:r>
      <w:r w:rsidR="0040659B" w:rsidRPr="00117C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:rsidR="006527B1" w:rsidRPr="006527B1" w:rsidRDefault="006527B1" w:rsidP="0040659B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Издревле на Руси существовала традиция: представители одной семьи занимались одним видом деятельности.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рождались династии гончаров, портных, пекарей, сапожников, военных, строителей, артистов, учителей.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о чем идет речь? Что такое династия?</w:t>
      </w:r>
    </w:p>
    <w:p w:rsidR="006527B1" w:rsidRPr="00232D7D" w:rsidRDefault="006527B1" w:rsidP="00232D7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комплексном словаре русского языка под редакцией А.Н. Тихонова дается такое </w:t>
      </w:r>
      <w:r w:rsidRPr="00232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этому понятию: династия - ряд монархов одного и того же рода, которые последовательно правят государством;</w:t>
      </w:r>
      <w:r w:rsidRPr="0023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труженики, которые передают из рода в род свое мастерство, традиции. Могут быть династии военных, врачей, учителей и т.д.</w:t>
      </w:r>
    </w:p>
    <w:p w:rsidR="006527B1" w:rsidRPr="00232D7D" w:rsidRDefault="006527B1" w:rsidP="00232D7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каждой династии был свой герб и девиз.</w:t>
      </w:r>
    </w:p>
    <w:p w:rsidR="006527B1" w:rsidRPr="006527B1" w:rsidRDefault="006527B1" w:rsidP="00232D7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герб, эмблема? Слово «герб» происходит от немецкого </w:t>
      </w:r>
      <w:proofErr w:type="spellStart"/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Erbe</w:t>
      </w:r>
      <w:proofErr w:type="spellEnd"/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значит наследство. Каждый знак, цвет в гербе имел определённое значение и символически рассказывал о том, кто этот человек, которому дозволено его носить. Герб был знаком чести рода. Именно в эпоху средневековья в Европе появились новое искусство и новая наука – геральдика, связанная с составлением гербов. Геральдические фигуры делят щит на несколько полей определённого цвета.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подбирают цветовую гамму герба? Поверхность была либо одного цвета, либо делилась на несколько полей определённого цвета. Существует и т</w:t>
      </w:r>
      <w:r w:rsidR="00C2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олкование символики. К примеру</w:t>
      </w: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 – богатство и справедливость. дуб, медведь (сила)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факел, раскрытая книга (знания)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пчела (трудолюбие)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 (славу)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пальма (долговечность)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 в перчатке (храбрость)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дельфин (сила) собака (преданность)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Серебро – невинность и чистота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 – красота, величие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 – изобилие, надежда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Пурпурный – могущество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Чёрный – мудрость, печаль.</w:t>
      </w:r>
    </w:p>
    <w:p w:rsidR="006527B1" w:rsidRPr="00232D7D" w:rsidRDefault="006527B1" w:rsidP="00232D7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означает выражение «прочитать герб»? Прочитать герб – это значит рассказать о значении цвета и используемых символах.</w:t>
      </w:r>
    </w:p>
    <w:p w:rsidR="006527B1" w:rsidRPr="00232D7D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Групповая работа: Учащиеся придумывают герб семьи по группам</w:t>
      </w:r>
    </w:p>
    <w:p w:rsidR="006527B1" w:rsidRPr="00232D7D" w:rsidRDefault="006527B1" w:rsidP="00C21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7B1" w:rsidRPr="00232D7D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 группа – семья рабочих Тарасовы (папа – водитель, мама – пекарь)</w:t>
      </w:r>
    </w:p>
    <w:p w:rsidR="006527B1" w:rsidRPr="00232D7D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группа – семья</w:t>
      </w:r>
      <w:r w:rsidR="00C21CC1" w:rsidRPr="0023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творческих работников, Ивановы</w:t>
      </w:r>
      <w:r w:rsidRPr="0023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(папа – режиссёр в театре, мама – </w:t>
      </w:r>
      <w:r w:rsidR="00C21CC1" w:rsidRPr="0023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</w:t>
      </w:r>
      <w:r w:rsidR="00117C05" w:rsidRPr="0023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C21CC1" w:rsidRPr="0023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риса</w:t>
      </w:r>
      <w:r w:rsidRPr="0023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117C05" w:rsidRPr="00117C05" w:rsidRDefault="00117C05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7C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(слайд 7)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Существует традиция называть детей в честь кого – то из членов семьи.</w:t>
      </w:r>
    </w:p>
    <w:p w:rsidR="006527B1" w:rsidRPr="006527B1" w:rsidRDefault="006527B1" w:rsidP="00232D7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рождается, получает имя. Оно даётся или по святцам – церковным книгам в честь кого – ни будь святого, чей праздник отмечается в этом месяце, когда родился ребёнок, или родители дают имя такое, какое им нравится, или модное в данный период, либо же в честь родственников.</w:t>
      </w:r>
    </w:p>
    <w:p w:rsid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в названные в честь кого – либо из родственников, рассказывают о них.</w:t>
      </w:r>
    </w:p>
    <w:p w:rsidR="00117C05" w:rsidRPr="00117C05" w:rsidRDefault="00117C05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7C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8)</w:t>
      </w:r>
    </w:p>
    <w:p w:rsid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Следующая традиция - семейные праздники. Какие могут быть праздники</w:t>
      </w: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17C05" w:rsidRDefault="00117C05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17C05" w:rsidRPr="00117C05" w:rsidRDefault="00117C05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7C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9)</w:t>
      </w:r>
    </w:p>
    <w:p w:rsidR="006527B1" w:rsidRPr="006527B1" w:rsidRDefault="006527B1" w:rsidP="00C21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9. Так же очень важная традиция - хранение семейных фотографий</w:t>
      </w: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7B1" w:rsidRDefault="006527B1" w:rsidP="00232D7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эта традиция так важна? Что хранят фотографии? Правильно, память о дорогих людях и событиях. Недаром во время войны или в других ситуациях, когда люди были вынуждены покидать свои дома, они брали с собой только самые ценные вещи, среди которых были фотографии родных и близких им людей.</w:t>
      </w:r>
    </w:p>
    <w:p w:rsidR="00117C05" w:rsidRDefault="00117C05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C05" w:rsidRPr="00117C05" w:rsidRDefault="00117C05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7C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10)</w:t>
      </w:r>
    </w:p>
    <w:p w:rsidR="006527B1" w:rsidRPr="006527B1" w:rsidRDefault="006527B1" w:rsidP="00C21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12. А сейчас мы с вами поговорим о традиции, которая начинает уходить в прошлое. Это традиция писать письма и поздравлять родственников при помощи открыток.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7B1" w:rsidRDefault="006527B1" w:rsidP="00232D7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не было телефона, Интернета</w:t>
      </w:r>
      <w:r w:rsidR="0011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 семье и люди общались друг с другом при помощи писем. Они выражали в них свои мысли, чувства, переживания. Ведь читая письмо, ты как бы оказываешься рядом с человеком, написавшим его, общаешься с ним, узнаешь его мысли и чувства. Письма соединяют людей, находящихся далеко друг от друга.</w:t>
      </w:r>
      <w:r w:rsidR="00232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приятно получить открытку на праздник, почувствовать, что близкие люди, находящиеся далеко, помнят и любят тебя!</w:t>
      </w:r>
    </w:p>
    <w:p w:rsidR="00117C05" w:rsidRDefault="00117C05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C05" w:rsidRPr="00117C05" w:rsidRDefault="00117C05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7C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11)</w:t>
      </w:r>
    </w:p>
    <w:p w:rsidR="006527B1" w:rsidRPr="006527B1" w:rsidRDefault="006527B1" w:rsidP="00C21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14. И самая приятная традиция</w:t>
      </w:r>
      <w:r w:rsidR="00117C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="00117C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поцелуй перед выходом из дома, перед сном или просто так</w:t>
      </w: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32D7D" w:rsidRDefault="006527B1" w:rsidP="00232D7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Поцелуй перед выходом из дома поднимает настроение и дает силы на весь день; поцелуй перед сном является ритуалом, который готовит ко сну, ты засыпаешь с мыслью, что тебя любят, ты нужен!</w:t>
      </w:r>
      <w:r w:rsidR="00232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27B1" w:rsidRPr="006527B1" w:rsidRDefault="006527B1" w:rsidP="00232D7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больше знаем о семье и семейных традициях, поэтому предлагаю вашему вниманию викторину о семье.</w:t>
      </w:r>
    </w:p>
    <w:p w:rsidR="006527B1" w:rsidRPr="006527B1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7B1" w:rsidRPr="006802CF" w:rsidRDefault="006527B1" w:rsidP="006802C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680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БОЛЬШАЯ СЕМЕЙНАЯ ВИКТОРИНА</w:t>
      </w:r>
    </w:p>
    <w:p w:rsidR="006527B1" w:rsidRPr="006802CF" w:rsidRDefault="006527B1" w:rsidP="006802C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7B1" w:rsidRPr="006802CF" w:rsidRDefault="006527B1" w:rsidP="006802C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(презентация)</w:t>
      </w:r>
    </w:p>
    <w:p w:rsidR="006527B1" w:rsidRPr="006802CF" w:rsidRDefault="006527B1" w:rsidP="006802C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Скажите по латыни «семья».</w:t>
      </w:r>
      <w:r w:rsidR="006802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       </w:t>
      </w:r>
      <w:r w:rsidRPr="006802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(Фамилия.)</w:t>
      </w:r>
    </w:p>
    <w:p w:rsidR="006527B1" w:rsidRPr="006802CF" w:rsidRDefault="006527B1" w:rsidP="006802C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2.А теперь скажите «семья» по-итальянски.</w:t>
      </w:r>
      <w:r w:rsidR="006802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           </w:t>
      </w:r>
      <w:r w:rsidRPr="006802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 (Мафия.)</w:t>
      </w:r>
    </w:p>
    <w:p w:rsidR="006802CF" w:rsidRDefault="006527B1" w:rsidP="006802C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3.Как известно, греческая богиня Афина была богиней мудрости, и ее птицей считалась сова. А вот богиня Гера, супруга Зевса, считалась покровительницей семьи вообще и материнства в частности. Догадайтесь, какая птица считалась «птицей Геры»?</w:t>
      </w:r>
      <w:r w:rsidR="0068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02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(Аист.)</w:t>
      </w:r>
    </w:p>
    <w:p w:rsidR="006527B1" w:rsidRPr="006802CF" w:rsidRDefault="006527B1" w:rsidP="006802C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4.Как говорят о тех, кто разглашает внутренние семейные неприятности и ссоры?</w:t>
      </w:r>
    </w:p>
    <w:p w:rsidR="006527B1" w:rsidRPr="006802CF" w:rsidRDefault="006527B1" w:rsidP="006802C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2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(Выносить сор из избы.)</w:t>
      </w:r>
    </w:p>
    <w:p w:rsidR="006527B1" w:rsidRPr="006802CF" w:rsidRDefault="006527B1" w:rsidP="006802C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6.По легенде, Россию охраняют три сестры: Вера, Надежда и Любовь и их мать. Назовите имя матери трёх сестёр.</w:t>
      </w:r>
    </w:p>
    <w:p w:rsidR="006527B1" w:rsidRPr="006802CF" w:rsidRDefault="006527B1" w:rsidP="006802C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2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(Софья, то есть Мудрость.)</w:t>
      </w:r>
    </w:p>
    <w:p w:rsidR="006527B1" w:rsidRPr="006802CF" w:rsidRDefault="006527B1" w:rsidP="006802C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Первый, старший ребёнок в семье – первенец. А как на Руси назывался третий ребёнок в семье? А последний?</w:t>
      </w:r>
      <w:r w:rsidR="0068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02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(Третьяк, поскрёбыш.)</w:t>
      </w:r>
    </w:p>
    <w:p w:rsidR="006802CF" w:rsidRDefault="006527B1" w:rsidP="006802C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Как звучит русская «фруктовая» пословица о том, кто унаследовал плохое, неблаговидное поведение от отца или матери?</w:t>
      </w:r>
      <w:r w:rsidR="0068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02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(«Яблоко от яблони недалеко падает».)</w:t>
      </w:r>
    </w:p>
    <w:p w:rsidR="006527B1" w:rsidRPr="006802CF" w:rsidRDefault="006527B1" w:rsidP="006802C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О какой русской игрушке эта цитата из энциклопедии: «Она олицетворяет идею крепкой семьи, достатка, продолжения рода, несет в себе идею единства»?</w:t>
      </w:r>
      <w:r w:rsidR="00680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802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(О матрёшке.)</w:t>
      </w:r>
    </w:p>
    <w:p w:rsidR="006527B1" w:rsidRPr="006802CF" w:rsidRDefault="006527B1" w:rsidP="006802C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 С какого возраста, согласно законодательству РФ, можно вступать в брак без разрешения родителей?</w:t>
      </w:r>
      <w:r w:rsidR="0068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02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6802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6802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восемнадцати лет.)</w:t>
      </w:r>
    </w:p>
    <w:p w:rsidR="006802CF" w:rsidRDefault="006527B1" w:rsidP="006802C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 Как называется фамилия женщины до её замужества?</w:t>
      </w:r>
      <w:r w:rsidR="00680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802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(Девичья.)</w:t>
      </w:r>
    </w:p>
    <w:p w:rsidR="006527B1" w:rsidRPr="006802CF" w:rsidRDefault="006527B1" w:rsidP="006802C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 Содержание одной из статей Всеобщей декларации прав человека таково: «Брак может быть заключён только при обоюдном и свободном согласии обеих сторон». Назовите сказку Андерсена, в которой её героями эта статья нарушается.</w:t>
      </w:r>
      <w:r w:rsidR="0068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02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6802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Дюймовочка</w:t>
      </w:r>
      <w:proofErr w:type="spellEnd"/>
      <w:r w:rsidRPr="006802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».)</w:t>
      </w:r>
    </w:p>
    <w:p w:rsidR="006527B1" w:rsidRPr="006802CF" w:rsidRDefault="006527B1" w:rsidP="006802C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 Назовите самую семейную геометрическую фигуру.</w:t>
      </w:r>
      <w:r w:rsidR="0068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02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(Круг. Тесный семейный круг, в семейном кругу.)</w:t>
      </w:r>
    </w:p>
    <w:p w:rsidR="006527B1" w:rsidRPr="006802CF" w:rsidRDefault="006527B1" w:rsidP="006802C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 Родительский инструктаж одним словом – это...</w:t>
      </w:r>
      <w:r w:rsidR="0068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02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(Наказ.)</w:t>
      </w:r>
    </w:p>
    <w:p w:rsidR="006802CF" w:rsidRDefault="006527B1" w:rsidP="006802C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</w:t>
      </w:r>
      <w:r w:rsidRPr="00680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ym w:font="Symbol" w:char="F020"/>
      </w:r>
      <w:r w:rsidRPr="00680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Ребенок моего отца, мне не брат. Кто это?</w:t>
      </w:r>
      <w:r w:rsidR="0068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02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(Моя сестра.)</w:t>
      </w:r>
    </w:p>
    <w:p w:rsidR="006527B1" w:rsidRPr="006802CF" w:rsidRDefault="006527B1" w:rsidP="006802C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 Какое растение олицетворяет собой одновременно и родного, и приемного родственника?</w:t>
      </w:r>
    </w:p>
    <w:p w:rsidR="006802CF" w:rsidRDefault="006527B1" w:rsidP="006802C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2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(Мать-и-мачеха.)</w:t>
      </w:r>
    </w:p>
    <w:p w:rsidR="006527B1" w:rsidRPr="006802CF" w:rsidRDefault="006527B1" w:rsidP="006802C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 В каком месяце отмечается Международный день семей?</w:t>
      </w:r>
      <w:r w:rsidR="0068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02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(Отмечается ежегодно 15 мая, начиная с 1994 года. Провозглашён Генеральной Ассамблеей ООН.)</w:t>
      </w:r>
    </w:p>
    <w:p w:rsidR="006527B1" w:rsidRPr="006802CF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7B1" w:rsidRPr="006802CF" w:rsidRDefault="006527B1" w:rsidP="006527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850F7" w:rsidRPr="006802CF" w:rsidRDefault="00A850F7">
      <w:pPr>
        <w:rPr>
          <w:rFonts w:ascii="Times New Roman" w:hAnsi="Times New Roman" w:cs="Times New Roman"/>
          <w:sz w:val="24"/>
          <w:szCs w:val="24"/>
        </w:rPr>
      </w:pPr>
    </w:p>
    <w:sectPr w:rsidR="00A850F7" w:rsidRPr="006802CF" w:rsidSect="00117C05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F44F5"/>
    <w:multiLevelType w:val="multilevel"/>
    <w:tmpl w:val="6284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7A049E"/>
    <w:multiLevelType w:val="hybridMultilevel"/>
    <w:tmpl w:val="1D3CC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B8"/>
    <w:rsid w:val="00117C05"/>
    <w:rsid w:val="00232D7D"/>
    <w:rsid w:val="00255D32"/>
    <w:rsid w:val="0040659B"/>
    <w:rsid w:val="005256F8"/>
    <w:rsid w:val="00635CDF"/>
    <w:rsid w:val="006527B1"/>
    <w:rsid w:val="006802CF"/>
    <w:rsid w:val="00794CB8"/>
    <w:rsid w:val="00A850F7"/>
    <w:rsid w:val="00B128B8"/>
    <w:rsid w:val="00C21CC1"/>
    <w:rsid w:val="00DE1DFB"/>
    <w:rsid w:val="00E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955A"/>
  <w15:chartTrackingRefBased/>
  <w15:docId w15:val="{3F1B2622-DE9A-46A3-AE7D-A4C3121B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527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527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527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527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2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6527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52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2022-11-28T06:36:00Z</cp:lastPrinted>
  <dcterms:created xsi:type="dcterms:W3CDTF">2022-11-25T06:37:00Z</dcterms:created>
  <dcterms:modified xsi:type="dcterms:W3CDTF">2022-11-30T08:30:00Z</dcterms:modified>
</cp:coreProperties>
</file>